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9F" w:rsidRPr="00FB170C" w:rsidRDefault="0063749F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27269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ของ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proofErr w:type="gramStart"/>
      <w:r w:rsidRPr="00FB170C">
        <w:rPr>
          <w:rFonts w:ascii="TH SarabunIT๙" w:eastAsia="Sarabun" w:hAnsi="TH SarabunIT๙" w:cs="TH SarabunIT๙"/>
          <w:b/>
          <w:color w:val="000000"/>
        </w:rPr>
        <w:t>.........................(</w:t>
      </w:r>
      <w:proofErr w:type="gramEnd"/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ชื่อ</w:t>
      </w:r>
      <w:r w:rsidRPr="00FB170C">
        <w:rPr>
          <w:rFonts w:ascii="TH SarabunIT๙" w:eastAsia="Sarabun" w:hAnsi="TH SarabunIT๙" w:cs="TH SarabunIT๙"/>
          <w:b/>
          <w:color w:val="000000"/>
        </w:rPr>
        <w:t>-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สกุล</w:t>
      </w:r>
      <w:r w:rsidRPr="00FB170C">
        <w:rPr>
          <w:rFonts w:ascii="TH SarabunIT๙" w:eastAsia="Sarabun" w:hAnsi="TH SarabunIT๙" w:cs="TH SarabunIT๙"/>
          <w:b/>
          <w:color w:val="000000"/>
        </w:rPr>
        <w:t>)........................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 w:rsidR="00B52F1B">
        <w:rPr>
          <w:rFonts w:ascii="TH SarabunIT๙" w:eastAsia="Sarabun" w:hAnsi="TH SarabunIT๙" w:cs="TH SarabunIT๙" w:hint="cs"/>
          <w:bCs/>
          <w:color w:val="000000"/>
          <w:cs/>
        </w:rPr>
        <w:t>นายแพทย์</w:t>
      </w:r>
      <w:r w:rsidR="00FB170C" w:rsidRPr="00FB170C">
        <w:rPr>
          <w:rFonts w:ascii="TH SarabunIT๙" w:eastAsia="Sarabun" w:hAnsi="TH SarabunIT๙" w:cs="TH SarabunIT๙" w:hint="cs"/>
          <w:bCs/>
          <w:color w:val="000000"/>
          <w:cs/>
        </w:rPr>
        <w:t>ชำนาญการ (ด้าน</w:t>
      </w:r>
      <w:r w:rsidR="00B52F1B">
        <w:rPr>
          <w:rFonts w:ascii="TH SarabunIT๙" w:eastAsia="Sarabun" w:hAnsi="TH SarabunIT๙" w:cs="TH SarabunIT๙" w:hint="cs"/>
          <w:bCs/>
          <w:color w:val="000000"/>
          <w:cs/>
        </w:rPr>
        <w:t>เวชกรรม</w:t>
      </w:r>
      <w:r w:rsidR="00FB170C" w:rsidRPr="00FB170C">
        <w:rPr>
          <w:rFonts w:ascii="TH SarabunIT๙" w:eastAsia="Sarabun" w:hAnsi="TH SarabunIT๙" w:cs="TH SarabunIT๙" w:hint="cs"/>
          <w:bCs/>
          <w:color w:val="000000"/>
          <w:cs/>
        </w:rPr>
        <w:t>)</w:t>
      </w:r>
    </w:p>
    <w:p w:rsidR="00FB170C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</w:t>
      </w:r>
      <w:r w:rsidRPr="00601F5E">
        <w:rPr>
          <w:rFonts w:ascii="TH SarabunIT๙" w:eastAsia="Sarabun" w:hAnsi="TH SarabunIT๙" w:cs="TH SarabunIT๙"/>
          <w:b/>
          <w:color w:val="000000"/>
        </w:rPr>
        <w:t>..............</w:t>
      </w:r>
    </w:p>
    <w:p w:rsidR="0063749F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</w:t>
      </w:r>
      <w:r w:rsidR="00601F5E">
        <w:rPr>
          <w:rFonts w:ascii="TH SarabunIT๙" w:eastAsia="Sarabun" w:hAnsi="TH SarabunIT๙" w:cs="TH SarabunIT๙" w:hint="cs"/>
          <w:bCs/>
          <w:color w:val="000000"/>
          <w:cs/>
        </w:rPr>
        <w:t>........................................................</w:t>
      </w:r>
    </w:p>
    <w:p w:rsidR="00FB170C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โรงพยาบา</w:t>
      </w:r>
      <w:r w:rsidR="00601F5E">
        <w:rPr>
          <w:rFonts w:ascii="TH SarabunIT๙" w:eastAsia="Sarabun" w:hAnsi="TH SarabunIT๙" w:cs="TH SarabunIT๙" w:hint="cs"/>
          <w:bCs/>
          <w:color w:val="000000"/>
          <w:cs/>
        </w:rPr>
        <w:t xml:space="preserve">ลตราด 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สำนักงานสาธารณสุขจังหวัด</w:t>
      </w:r>
      <w:r w:rsidR="00601F5E">
        <w:rPr>
          <w:rFonts w:ascii="TH SarabunIT๙" w:eastAsia="Sarabun" w:hAnsi="TH SarabunIT๙" w:cs="TH SarabunIT๙" w:hint="cs"/>
          <w:bCs/>
          <w:color w:val="000000"/>
          <w:cs/>
        </w:rPr>
        <w:t>ตราด</w:t>
      </w:r>
    </w:p>
    <w:p w:rsidR="00FB170C" w:rsidRPr="00FB170C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ขอประเมินบุคคลเพื่อแต่งตั้งให้ดำรง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 w:rsidR="00B52F1B">
        <w:rPr>
          <w:rFonts w:ascii="TH SarabunIT๙" w:eastAsia="Sarabun" w:hAnsi="TH SarabunIT๙" w:cs="TH SarabunIT๙" w:hint="cs"/>
          <w:bCs/>
          <w:color w:val="000000"/>
          <w:cs/>
        </w:rPr>
        <w:t>นายแพทย์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ชำนาญการ</w:t>
      </w:r>
      <w:r>
        <w:rPr>
          <w:rFonts w:ascii="TH SarabunIT๙" w:eastAsia="Sarabun" w:hAnsi="TH SarabunIT๙" w:cs="TH SarabunIT๙" w:hint="cs"/>
          <w:bCs/>
          <w:color w:val="000000"/>
          <w:cs/>
        </w:rPr>
        <w:t>พิเศษ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 xml:space="preserve"> (ด้าน</w:t>
      </w:r>
      <w:r w:rsidR="00B52F1B">
        <w:rPr>
          <w:rFonts w:ascii="TH SarabunIT๙" w:eastAsia="Sarabun" w:hAnsi="TH SarabunIT๙" w:cs="TH SarabunIT๙" w:hint="cs"/>
          <w:bCs/>
          <w:color w:val="000000"/>
          <w:cs/>
        </w:rPr>
        <w:t>เวชกรรม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)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</w:t>
      </w:r>
      <w:r w:rsidRPr="00601F5E">
        <w:rPr>
          <w:rFonts w:ascii="TH SarabunIT๙" w:eastAsia="Sarabun" w:hAnsi="TH SarabunIT๙" w:cs="TH SarabunIT๙"/>
          <w:b/>
          <w:color w:val="000000"/>
        </w:rPr>
        <w:t>..............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กลุ่มงาน.........................................</w:t>
      </w:r>
      <w:r w:rsidR="00601F5E">
        <w:rPr>
          <w:rFonts w:ascii="TH SarabunIT๙" w:eastAsia="Sarabun" w:hAnsi="TH SarabunIT๙" w:cs="TH SarabunIT๙" w:hint="cs"/>
          <w:bCs/>
          <w:color w:val="000000"/>
          <w:cs/>
        </w:rPr>
        <w:t>.......................................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โรงพยาบาล.....................................สำนักงานสาธารณสุขจังหวัด...............</w:t>
      </w:r>
    </w:p>
    <w:p w:rsidR="00FB170C" w:rsidRPr="00FB170C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:rsidR="00CE4211" w:rsidRPr="00FB170C" w:rsidRDefault="00CE42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bCs/>
        </w:rPr>
      </w:pPr>
    </w:p>
    <w:p w:rsidR="00CE4211" w:rsidRPr="00FB170C" w:rsidRDefault="00CE4211">
      <w:pPr>
        <w:rPr>
          <w:rFonts w:ascii="TH SarabunIT๙" w:eastAsia="Sarabun" w:hAnsi="TH SarabunIT๙" w:cs="TH SarabunIT๙"/>
          <w:b/>
          <w:bCs/>
          <w:cs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br w:type="page"/>
      </w:r>
    </w:p>
    <w:p w:rsidR="0063749F" w:rsidRPr="00FB170C" w:rsidRDefault="0027269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770"/>
        <w:gridCol w:w="1230"/>
        <w:gridCol w:w="2670"/>
        <w:gridCol w:w="180"/>
        <w:gridCol w:w="3507"/>
      </w:tblGrid>
      <w:tr w:rsidR="0063749F" w:rsidRPr="00FB170C">
        <w:trPr>
          <w:tblHeader/>
        </w:trPr>
        <w:tc>
          <w:tcPr>
            <w:tcW w:w="9357" w:type="dxa"/>
            <w:gridSpan w:val="5"/>
            <w:shd w:val="clear" w:color="auto" w:fill="D9D9D9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63749F" w:rsidRPr="00FB170C" w:rsidTr="00601F5E">
        <w:trPr>
          <w:trHeight w:val="4380"/>
        </w:trPr>
        <w:tc>
          <w:tcPr>
            <w:tcW w:w="93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๒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ตำแหน่งปัจจุบัน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 xml:space="preserve"> นายแพทย์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 xml:space="preserve">ชำนาญการ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ด้าน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>เวชกรรม</w:t>
            </w:r>
            <w:r w:rsidR="00FB170C">
              <w:rPr>
                <w:rFonts w:ascii="TH SarabunIT๙" w:eastAsia="Sarabun" w:hAnsi="TH SarabunIT๙" w:cs="TH SarabunIT๙"/>
              </w:rPr>
              <w:t>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>กลุ่มงาน.................................................................</w:t>
            </w:r>
          </w:p>
          <w:p w:rsidR="0063749F" w:rsidRPr="00FB170C" w:rsidRDefault="00601F5E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โรงพยาบาลตราด สำนักงานสาธารณสุขจังหวัดตราด สำนักงานปลัดกระทรวงสาธารณสุข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๓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="00601F5E">
              <w:rPr>
                <w:rFonts w:ascii="TH SarabunIT๙" w:eastAsia="Sarabun" w:hAnsi="TH SarabunIT๙" w:cs="TH SarabunIT๙"/>
                <w:cs/>
              </w:rPr>
              <w:t>ตำแหน่งที่ขอประเมิน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 xml:space="preserve"> นายแพทย์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>ชำนาญการพิเศษ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ด้าน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>เวชกรรม</w:t>
            </w:r>
            <w:r w:rsidR="00FB170C">
              <w:rPr>
                <w:rFonts w:ascii="TH SarabunIT๙" w:eastAsia="Sarabun" w:hAnsi="TH SarabunIT๙" w:cs="TH SarabunIT๙"/>
              </w:rPr>
              <w:t>)</w:t>
            </w:r>
          </w:p>
          <w:p w:rsidR="00601F5E" w:rsidRPr="00FB170C" w:rsidRDefault="00272691" w:rsidP="00601F5E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="00601F5E">
              <w:rPr>
                <w:rFonts w:ascii="TH SarabunIT๙" w:eastAsia="Sarabun" w:hAnsi="TH SarabunIT๙" w:cs="TH SarabunIT๙" w:hint="cs"/>
                <w:cs/>
              </w:rPr>
              <w:t>กลุ่มงาน.................................................................</w:t>
            </w:r>
          </w:p>
          <w:p w:rsidR="00601F5E" w:rsidRDefault="00601F5E" w:rsidP="00601F5E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โรงพยาบาลตราด สำนักงานสาธารณสุขจังหวัดตราด สำนักงานปลัดกระทรวงสาธารณสุข</w:t>
            </w:r>
          </w:p>
          <w:p w:rsidR="0063749F" w:rsidRPr="00FB170C" w:rsidRDefault="00272691" w:rsidP="00601F5E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๔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FB170C"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พ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พ</w:t>
            </w:r>
            <w:r w:rsidRPr="00FB170C"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ศ</w:t>
            </w:r>
            <w:r w:rsidRPr="00FB170C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FB170C">
              <w:rPr>
                <w:rFonts w:ascii="TH SarabunIT๙" w:eastAsia="Sarabun" w:hAnsi="TH SarabunIT๙" w:cs="TH SarabunIT๙"/>
              </w:rPr>
              <w:t>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:rsidR="0063749F" w:rsidRPr="00FB170C" w:rsidRDefault="00272691" w:rsidP="00601F5E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๕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</w:tc>
      </w:tr>
      <w:tr w:rsidR="00601F5E" w:rsidRPr="00FB170C" w:rsidTr="00601F5E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คุณวุฒิและวิชาเอก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FB170C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515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ปีที่สำเร็จการศึกษา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1265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สถาบัน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</w:p>
        </w:tc>
      </w:tr>
      <w:tr w:rsidR="00601F5E" w:rsidRPr="00FB170C" w:rsidTr="00601F5E">
        <w:trPr>
          <w:trHeight w:val="6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395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35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</w:p>
        </w:tc>
      </w:tr>
      <w:tr w:rsidR="00601F5E" w:rsidRPr="00FB170C" w:rsidTr="00601F5E">
        <w:trPr>
          <w:trHeight w:val="1575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640" w:rsidRDefault="00601F5E" w:rsidP="00601F5E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๖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 xml:space="preserve">) </w:t>
            </w:r>
          </w:p>
          <w:p w:rsidR="00E80640" w:rsidRDefault="00E80640" w:rsidP="00E80640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cs/>
              </w:rPr>
              <w:t>ชื่อใบอนุญา</w:t>
            </w:r>
            <w:r>
              <w:rPr>
                <w:rFonts w:ascii="TH SarabunIT๙" w:eastAsia="Sarabun" w:hAnsi="TH SarabunIT๙" w:cs="TH SarabunIT๙" w:hint="cs"/>
                <w:cs/>
              </w:rPr>
              <w:t>ต</w:t>
            </w:r>
            <w:r>
              <w:rPr>
                <w:rFonts w:ascii="TH SarabunIT๙" w:eastAsia="Sarabun" w:hAnsi="TH SarabunIT๙" w:cs="TH SarabunIT๙"/>
              </w:rPr>
              <w:t xml:space="preserve"> …………………………………………………..</w:t>
            </w:r>
          </w:p>
          <w:p w:rsidR="00601F5E" w:rsidRPr="00FB170C" w:rsidRDefault="00E80640" w:rsidP="00E80640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 xml:space="preserve">    </w:t>
            </w:r>
            <w:r w:rsidR="00601F5E" w:rsidRPr="00FB170C">
              <w:rPr>
                <w:rFonts w:ascii="TH SarabunIT๙" w:eastAsia="Sarabun" w:hAnsi="TH SarabunIT๙" w:cs="TH SarabunIT๙"/>
                <w:cs/>
              </w:rPr>
              <w:t>เลขที่ใ</w:t>
            </w:r>
            <w:r w:rsidR="00601F5E" w:rsidRPr="00E80640">
              <w:rPr>
                <w:rFonts w:ascii="TH SarabunIT๙" w:eastAsia="Sarabun" w:hAnsi="TH SarabunIT๙" w:cs="TH SarabunIT๙"/>
                <w:cs/>
              </w:rPr>
              <w:t>บ</w:t>
            </w:r>
            <w:r w:rsidR="00601F5E" w:rsidRPr="00FB170C">
              <w:rPr>
                <w:rFonts w:ascii="TH SarabunIT๙" w:eastAsia="Sarabun" w:hAnsi="TH SarabunIT๙" w:cs="TH SarabunIT๙"/>
                <w:cs/>
              </w:rPr>
              <w:t xml:space="preserve">อนุญาต </w:t>
            </w:r>
            <w:r w:rsidR="00601F5E" w:rsidRPr="00FB170C">
              <w:rPr>
                <w:rFonts w:ascii="TH SarabunIT๙" w:eastAsia="Sarabun" w:hAnsi="TH SarabunIT๙" w:cs="TH SarabunIT๙"/>
              </w:rPr>
              <w:t>.........................</w:t>
            </w:r>
            <w:r>
              <w:rPr>
                <w:rFonts w:ascii="TH SarabunIT๙" w:eastAsia="Sarabun" w:hAnsi="TH SarabunIT๙" w:cs="TH SarabunIT๙"/>
              </w:rPr>
              <w:t>...............................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</w:tc>
      </w:tr>
      <w:tr w:rsidR="00601F5E" w:rsidRPr="00FB170C" w:rsidTr="00601F5E">
        <w:trPr>
          <w:trHeight w:val="3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วัน เดือน ปี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134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146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</w:tc>
      </w:tr>
      <w:tr w:rsidR="00601F5E" w:rsidRPr="00FB170C" w:rsidTr="00601F5E">
        <w:trPr>
          <w:trHeight w:val="22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........................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29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41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</w:t>
            </w:r>
          </w:p>
        </w:tc>
      </w:tr>
      <w:tr w:rsidR="00601F5E" w:rsidRPr="00FB170C" w:rsidTr="00601F5E">
        <w:trPr>
          <w:trHeight w:val="4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........................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29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left="41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</w:t>
            </w:r>
          </w:p>
        </w:tc>
      </w:tr>
      <w:tr w:rsidR="00601F5E" w:rsidRPr="00FB170C" w:rsidTr="00601F5E">
        <w:trPr>
          <w:trHeight w:val="4440"/>
        </w:trPr>
        <w:tc>
          <w:tcPr>
            <w:tcW w:w="93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601F5E" w:rsidRPr="00FB170C" w:rsidTr="00601F5E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01F5E" w:rsidRPr="00FB170C" w:rsidTr="00601F5E">
              <w:trPr>
                <w:trHeight w:val="210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>
                    <w:rPr>
                      <w:rFonts w:ascii="TH SarabunIT๙" w:eastAsia="Sarabun" w:hAnsi="TH SarabunIT๙" w:cs="TH SarabunIT๙"/>
                    </w:rPr>
                    <w:t>2558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Default="00601F5E" w:rsidP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 w:hint="cs"/>
                    </w:rPr>
                  </w:pPr>
                  <w:r>
                    <w:rPr>
                      <w:rFonts w:ascii="TH SarabunIT๙" w:eastAsia="Sarabun" w:hAnsi="TH SarabunIT๙" w:cs="TH SarabunIT๙"/>
                    </w:rPr>
                    <w:t xml:space="preserve">18 </w:t>
                  </w:r>
                  <w:r>
                    <w:rPr>
                      <w:rFonts w:ascii="TH SarabunIT๙" w:eastAsia="Sarabun" w:hAnsi="TH SarabunIT๙" w:cs="TH SarabunIT๙" w:hint="cs"/>
                      <w:cs/>
                    </w:rPr>
                    <w:t xml:space="preserve">พฤศจิกายน </w:t>
                  </w:r>
                  <w:r>
                    <w:rPr>
                      <w:rFonts w:ascii="TH SarabunIT๙" w:eastAsia="Sarabun" w:hAnsi="TH SarabunIT๙" w:cs="TH SarabunIT๙"/>
                    </w:rPr>
                    <w:t xml:space="preserve">2558 </w:t>
                  </w:r>
                  <w:r w:rsidR="00E80640">
                    <w:rPr>
                      <w:rFonts w:ascii="TH SarabunIT๙" w:eastAsia="Sarabun" w:hAnsi="TH SarabunIT๙" w:cs="TH SarabunIT๙"/>
                    </w:rPr>
                    <w:t xml:space="preserve">– 19 </w:t>
                  </w:r>
                  <w:r w:rsidR="00E80640">
                    <w:rPr>
                      <w:rFonts w:ascii="TH SarabunIT๙" w:eastAsia="Sarabun" w:hAnsi="TH SarabunIT๙" w:cs="TH SarabunIT๙" w:hint="cs"/>
                      <w:cs/>
                    </w:rPr>
                    <w:t>พฤศจิกายน 2559</w:t>
                  </w:r>
                </w:p>
                <w:p w:rsidR="00E80640" w:rsidRPr="00FB170C" w:rsidRDefault="00E80640" w:rsidP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 w:hint="cs"/>
                      <w:cs/>
                    </w:rPr>
                  </w:pPr>
                  <w:r>
                    <w:rPr>
                      <w:rFonts w:ascii="TH SarabunIT๙" w:eastAsia="Sarabun" w:hAnsi="TH SarabunIT๙" w:cs="TH SarabunIT๙" w:hint="cs"/>
                      <w:cs/>
                    </w:rPr>
                    <w:t>(2 วัน)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E80640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>
                    <w:rPr>
                      <w:rFonts w:ascii="TH SarabunIT๙" w:eastAsia="Sarabun" w:hAnsi="TH SarabunIT๙" w:cs="TH SarabunIT๙" w:hint="cs"/>
                      <w:cs/>
                    </w:rPr>
                    <w:t>*****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E80640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>
                    <w:rPr>
                      <w:rFonts w:ascii="TH SarabunIT๙" w:eastAsia="Sarabun" w:hAnsi="TH SarabunIT๙" w:cs="TH SarabunIT๙" w:hint="cs"/>
                      <w:cs/>
                    </w:rPr>
                    <w:t>*****</w:t>
                  </w:r>
                </w:p>
              </w:tc>
            </w:tr>
            <w:tr w:rsidR="00601F5E" w:rsidRPr="00FB170C" w:rsidTr="00601F5E">
              <w:trPr>
                <w:trHeight w:val="225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  <w:tr w:rsidR="00601F5E" w:rsidRPr="00FB170C" w:rsidTr="00601F5E">
              <w:trPr>
                <w:trHeight w:val="225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F5E" w:rsidRPr="00FB170C" w:rsidRDefault="00601F5E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9.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FB170C">
              <w:rPr>
                <w:rFonts w:ascii="TH SarabunIT๙" w:eastAsia="Sarabun" w:hAnsi="TH SarabunIT๙" w:cs="TH SarabunIT๙"/>
              </w:rPr>
              <w:t xml:space="preserve">7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</w:t>
            </w:r>
            <w:proofErr w:type="gramEnd"/>
            <w:r w:rsidRPr="00FB170C">
              <w:rPr>
                <w:rFonts w:ascii="TH SarabunIT๙" w:eastAsia="Sarabun" w:hAnsi="TH SarabunIT๙" w:cs="TH SarabunIT๙"/>
              </w:rPr>
              <w:t xml:space="preserve">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:rsidR="00601F5E" w:rsidRPr="00FB170C" w:rsidRDefault="00601F5E" w:rsidP="00601F5E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:rsidR="00CE4211" w:rsidRPr="00FB170C" w:rsidRDefault="0027269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หมายเหตุ</w:t>
      </w: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ข้อ ๑ </w:t>
      </w:r>
      <w:r w:rsidRPr="00FB170C">
        <w:rPr>
          <w:rFonts w:ascii="TH SarabunIT๙" w:eastAsia="Sarabun" w:hAnsi="TH SarabunIT๙" w:cs="TH SarabunIT๙"/>
        </w:rPr>
        <w:t xml:space="preserve">– 9 </w:t>
      </w:r>
      <w:r w:rsidRPr="00FB170C">
        <w:rPr>
          <w:rFonts w:ascii="TH SarabunIT๙" w:eastAsia="Sarabun" w:hAnsi="TH SarabunIT๙" w:cs="TH SarabunIT๙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CE4211" w:rsidRPr="00FB170C" w:rsidRDefault="00CE4211">
      <w:pPr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br w:type="page"/>
      </w:r>
    </w:p>
    <w:p w:rsidR="0063749F" w:rsidRPr="00FB170C" w:rsidRDefault="0063749F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3749F" w:rsidRPr="00FB170C">
        <w:tc>
          <w:tcPr>
            <w:tcW w:w="9385" w:type="dxa"/>
            <w:shd w:val="clear" w:color="auto" w:fill="D9D9D9"/>
          </w:tcPr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:rsidR="0063749F" w:rsidRPr="00FB170C" w:rsidRDefault="00272691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C8CF75A" wp14:editId="16F9EB53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5" o:spid="_x0000_s1026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" stroked="f">
                <v:textbox inset="2.53958mm,1.2694mm,2.53958mm,1.2694mm">
                  <w:txbxContent>
                    <w:p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:rsidR="0063749F" w:rsidRPr="00FB170C" w:rsidRDefault="0027269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 w:hint="cs"/>
          <w:cs/>
        </w:rPr>
      </w:pP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="00E80640">
        <w:rPr>
          <w:rFonts w:ascii="TH SarabunIT๙" w:eastAsia="Sarabun" w:hAnsi="TH SarabunIT๙" w:cs="TH SarabunIT๙" w:hint="cs"/>
          <w:cs/>
        </w:rPr>
        <w:t>นายแพทย์ชำนาญการพิเศษ (ด้านเวชกรรม)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63749F" w:rsidRPr="00FB170C">
        <w:tc>
          <w:tcPr>
            <w:tcW w:w="7213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>
        <w:trPr>
          <w:trHeight w:val="12354"/>
        </w:trPr>
        <w:tc>
          <w:tcPr>
            <w:tcW w:w="7213" w:type="dxa"/>
          </w:tcPr>
          <w:p w:rsidR="0063749F" w:rsidRPr="00FB170C" w:rsidRDefault="0063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:rsidR="0063749F" w:rsidRPr="00FB170C" w:rsidRDefault="00272691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>15</w:t>
            </w: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 w:hint="cs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3749F" w:rsidRPr="00FB170C">
        <w:tc>
          <w:tcPr>
            <w:tcW w:w="7225" w:type="dxa"/>
            <w:vAlign w:val="center"/>
          </w:tcPr>
          <w:p w:rsidR="0063749F" w:rsidRPr="00FB170C" w:rsidRDefault="00E80640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hidden="0" allowOverlap="1" wp14:anchorId="44AAFD5A" wp14:editId="6EC63DCF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-417195</wp:posOffset>
                      </wp:positionV>
                      <wp:extent cx="1018540" cy="354330"/>
                      <wp:effectExtent l="0" t="0" r="0" b="0"/>
                      <wp:wrapNone/>
                      <wp:docPr id="224" name="สี่เหลี่ยมผืนผ้า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- 3 -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FD5A" id="สี่เหลี่ยมผืนผ้า 224" o:spid="_x0000_s1027" style="position:absolute;left:0;text-align:left;margin-left:183.5pt;margin-top:-32.85pt;width:80.2pt;height:27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" stroked="f">
                      <v:textbox inset="2.53958mm,1.2694mm,2.53958mm,1.2694mm">
                        <w:txbxContent>
                          <w:p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>
        <w:tc>
          <w:tcPr>
            <w:tcW w:w="7225" w:type="dxa"/>
          </w:tcPr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มีมนุษยสัมพันธ์ในการปฏิบัติงาน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3749F" w:rsidRPr="00FB170C">
        <w:tc>
          <w:tcPr>
            <w:tcW w:w="7225" w:type="dxa"/>
          </w:tcPr>
          <w:p w:rsidR="0063749F" w:rsidRPr="00FB170C" w:rsidRDefault="0027269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:rsidR="0063749F" w:rsidRDefault="00272691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(</w:t>
      </w:r>
      <w:r w:rsidRPr="00FB170C">
        <w:rPr>
          <w:rFonts w:ascii="TH SarabunIT๙" w:eastAsia="Sarabun" w:hAnsi="TH SarabunIT๙" w:cs="TH SarabunIT๙"/>
          <w:cs/>
        </w:rPr>
        <w:t>ระบุเหตุผล</w:t>
      </w:r>
      <w:proofErr w:type="gramStart"/>
      <w:r w:rsidRPr="00FB170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  <w:proofErr w:type="gramEnd"/>
    </w:p>
    <w:p w:rsidR="00AD7E98" w:rsidRPr="00CC4668" w:rsidRDefault="00AD7E98" w:rsidP="00AD7E98">
      <w:pPr>
        <w:tabs>
          <w:tab w:val="left" w:pos="993"/>
          <w:tab w:val="left" w:pos="1843"/>
        </w:tabs>
        <w:spacing w:before="120" w:line="223" w:lineRule="auto"/>
        <w:ind w:firstLine="770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 xml:space="preserve">                                            </w:t>
      </w:r>
      <w:r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</w:rPr>
        <w:t xml:space="preserve"> 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</w:t>
      </w:r>
      <w:r w:rsidR="00E80640">
        <w:rPr>
          <w:rFonts w:ascii="TH SarabunIT๙" w:eastAsia="Sarabun" w:hAnsi="TH SarabunIT๙" w:cs="TH SarabunIT๙" w:hint="cs"/>
          <w:cs/>
        </w:rPr>
        <w:t>....หน.กลุ่มงาน</w:t>
      </w:r>
      <w:r>
        <w:rPr>
          <w:rFonts w:ascii="TH SarabunIT๙" w:eastAsia="Sarabun" w:hAnsi="TH SarabunIT๙" w:cs="TH SarabunIT๙" w:hint="cs"/>
          <w:cs/>
        </w:rPr>
        <w:t>...............</w:t>
      </w:r>
      <w:r w:rsidRPr="00FB170C">
        <w:rPr>
          <w:rFonts w:ascii="TH SarabunIT๙" w:eastAsia="Sarabun" w:hAnsi="TH SarabunIT๙" w:cs="TH SarabunIT๙"/>
        </w:rPr>
        <w:t>........</w:t>
      </w:r>
    </w:p>
    <w:p w:rsidR="00AD7E98" w:rsidRPr="00FB170C" w:rsidRDefault="00AD7E98" w:rsidP="00AD7E98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AD7E98" w:rsidRPr="00FB170C" w:rsidRDefault="00AD7E98" w:rsidP="00AD7E98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AD7E98" w:rsidRDefault="00AD7E98" w:rsidP="00AD7E98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</w:t>
      </w:r>
      <w:r>
        <w:rPr>
          <w:rFonts w:ascii="TH SarabunIT๙" w:eastAsia="Sarabun" w:hAnsi="TH SarabunIT๙" w:cs="TH SarabunIT๙"/>
        </w:rPr>
        <w:t>......../......................</w:t>
      </w:r>
    </w:p>
    <w:p w:rsidR="00AD7E98" w:rsidRPr="00FB170C" w:rsidRDefault="00AD7E98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</w:p>
    <w:p w:rsidR="0063749F" w:rsidRPr="00FB170C" w:rsidRDefault="00272691" w:rsidP="00186B7E">
      <w:pPr>
        <w:tabs>
          <w:tab w:val="left" w:pos="993"/>
          <w:tab w:val="left" w:pos="1843"/>
        </w:tabs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</w:t>
      </w:r>
      <w:r w:rsidR="00E80640">
        <w:rPr>
          <w:rFonts w:ascii="TH SarabunIT๙" w:eastAsia="Sarabun" w:hAnsi="TH SarabunIT๙" w:cs="TH SarabunIT๙" w:hint="cs"/>
          <w:cs/>
        </w:rPr>
        <w:t>หน.กลุ่มภารกิจ</w:t>
      </w:r>
      <w:r w:rsidRPr="00FB170C">
        <w:rPr>
          <w:rFonts w:ascii="TH SarabunIT๙" w:eastAsia="Sarabun" w:hAnsi="TH SarabunIT๙" w:cs="TH SarabunIT๙"/>
        </w:rPr>
        <w:t>....................</w:t>
      </w:r>
    </w:p>
    <w:p w:rsidR="0063749F" w:rsidRPr="00FB170C" w:rsidRDefault="00272691" w:rsidP="00186B7E">
      <w:pPr>
        <w:tabs>
          <w:tab w:val="left" w:pos="993"/>
          <w:tab w:val="left" w:pos="1843"/>
        </w:tabs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63749F" w:rsidRPr="00FB170C" w:rsidRDefault="00272691" w:rsidP="00186B7E">
      <w:pPr>
        <w:tabs>
          <w:tab w:val="left" w:pos="993"/>
          <w:tab w:val="left" w:pos="1843"/>
        </w:tabs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63749F" w:rsidRDefault="00272691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:rsidR="00D33842" w:rsidRDefault="00D33842" w:rsidP="00D33842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</w:p>
    <w:p w:rsidR="00E80640" w:rsidRDefault="00E80640" w:rsidP="00D33842">
      <w:pPr>
        <w:tabs>
          <w:tab w:val="left" w:pos="993"/>
          <w:tab w:val="left" w:pos="1843"/>
        </w:tabs>
        <w:spacing w:after="360"/>
        <w:jc w:val="center"/>
        <w:rPr>
          <w:rFonts w:ascii="TH SarabunIT๙" w:eastAsia="Sarabun" w:hAnsi="TH SarabunIT๙" w:cs="TH SarabunIT๙"/>
        </w:rPr>
      </w:pPr>
    </w:p>
    <w:p w:rsidR="00D33842" w:rsidRPr="00FB170C" w:rsidRDefault="00D33842" w:rsidP="00D33842">
      <w:pPr>
        <w:tabs>
          <w:tab w:val="left" w:pos="993"/>
          <w:tab w:val="left" w:pos="1843"/>
        </w:tabs>
        <w:spacing w:after="360"/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t>- 4-</w:t>
      </w:r>
    </w:p>
    <w:p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FB170C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:rsidR="0063749F" w:rsidRPr="00186B7E" w:rsidRDefault="00272691" w:rsidP="00186B7E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FB170C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proofErr w:type="gramStart"/>
      <w:r w:rsidRPr="00FB170C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  <w:proofErr w:type="gramEnd"/>
    </w:p>
    <w:p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</w:t>
      </w:r>
      <w:r w:rsidR="000B4A7C">
        <w:rPr>
          <w:rFonts w:ascii="TH SarabunIT๙" w:eastAsia="Sarabun" w:hAnsi="TH SarabunIT๙" w:cs="TH SarabunIT๙" w:hint="cs"/>
          <w:cs/>
        </w:rPr>
        <w:t>ผอ.</w:t>
      </w:r>
      <w:r w:rsidRPr="00FB170C">
        <w:rPr>
          <w:rFonts w:ascii="TH SarabunIT๙" w:eastAsia="Sarabun" w:hAnsi="TH SarabunIT๙" w:cs="TH SarabunIT๙"/>
        </w:rPr>
        <w:t>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186B7E" w:rsidRDefault="00272691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:rsidR="00186B7E" w:rsidRPr="00186B7E" w:rsidRDefault="00186B7E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14"/>
          <w:szCs w:val="14"/>
        </w:rPr>
      </w:pPr>
    </w:p>
    <w:p w:rsidR="00186B7E" w:rsidRPr="00FB170C" w:rsidRDefault="00186B7E" w:rsidP="00186B7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</w:t>
      </w:r>
      <w:r w:rsidR="000B4A7C">
        <w:rPr>
          <w:rFonts w:ascii="TH SarabunIT๙" w:eastAsia="Sarabun" w:hAnsi="TH SarabunIT๙" w:cs="TH SarabunIT๙" w:hint="cs"/>
          <w:cs/>
        </w:rPr>
        <w:t>สสจ</w:t>
      </w:r>
      <w:r w:rsidRPr="00FB170C">
        <w:rPr>
          <w:rFonts w:ascii="TH SarabunIT๙" w:eastAsia="Sarabun" w:hAnsi="TH SarabunIT๙" w:cs="TH SarabunIT๙"/>
        </w:rPr>
        <w:t>.............................</w:t>
      </w:r>
      <w:r w:rsidR="00CC4668">
        <w:rPr>
          <w:rFonts w:ascii="TH SarabunIT๙" w:eastAsia="Sarabun" w:hAnsi="TH SarabunIT๙" w:cs="TH SarabunIT๙" w:hint="cs"/>
          <w:cs/>
        </w:rPr>
        <w:t>.</w:t>
      </w:r>
    </w:p>
    <w:p w:rsidR="00186B7E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186B7E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D33842" w:rsidRDefault="00186B7E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:rsidR="0063749F" w:rsidRPr="00FB170C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AF5E1" wp14:editId="1B17AA08">
                <wp:simplePos x="0" y="0"/>
                <wp:positionH relativeFrom="column">
                  <wp:posOffset>-222885</wp:posOffset>
                </wp:positionH>
                <wp:positionV relativeFrom="paragraph">
                  <wp:posOffset>211373</wp:posOffset>
                </wp:positionV>
                <wp:extent cx="6376946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7E" w:rsidRDefault="00186B7E"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</w:rPr>
                              <w:t>: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</w:rPr>
                              <w:t xml:space="preserve"> 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s/>
                              </w:rPr>
      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F5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55pt;margin-top:16.65pt;width:502.1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" filled="f" stroked="f" strokeweight=".5pt">
                <v:textbox>
                  <w:txbxContent>
                    <w:p w:rsidR="00186B7E" w:rsidRDefault="00186B7E">
                      <w:r w:rsidRPr="00FB170C">
                        <w:rPr>
                          <w:rFonts w:ascii="TH SarabunIT๙" w:eastAsia="Sarabun" w:hAnsi="TH SarabunIT๙" w:cs="TH SarabunIT๙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b/>
                        </w:rPr>
                        <w:t>:</w:t>
                      </w:r>
                      <w:r w:rsidRPr="00FB170C">
                        <w:rPr>
                          <w:rFonts w:ascii="TH SarabunIT๙" w:eastAsia="Sarabun" w:hAnsi="TH SarabunIT๙" w:cs="TH SarabunIT๙"/>
                        </w:rPr>
                        <w:t xml:space="preserve"> 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cs/>
                        </w:rPr>
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</w:r>
                    </w:p>
                  </w:txbxContent>
                </v:textbox>
              </v:shape>
            </w:pict>
          </mc:Fallback>
        </mc:AlternateContent>
      </w:r>
      <w:r w:rsidR="00186B7E" w:rsidRPr="00FB170C">
        <w:rPr>
          <w:rFonts w:ascii="TH SarabunIT๙" w:eastAsia="Sarabun" w:hAnsi="TH SarabunIT๙" w:cs="TH SarabunIT๙"/>
        </w:rPr>
        <w:br/>
      </w:r>
      <w:r w:rsidR="00272691" w:rsidRPr="00FB170C">
        <w:rPr>
          <w:rFonts w:ascii="TH SarabunIT๙" w:eastAsia="Sarabun" w:hAnsi="TH SarabunIT๙" w:cs="TH SarabunIT๙"/>
        </w:rPr>
        <w:br/>
      </w:r>
    </w:p>
    <w:p w:rsidR="00AD7E98" w:rsidRDefault="00AD7E98">
      <w:pPr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br w:type="page"/>
      </w: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3749F" w:rsidRPr="00FB170C">
        <w:tc>
          <w:tcPr>
            <w:tcW w:w="9388" w:type="dxa"/>
            <w:shd w:val="clear" w:color="auto" w:fill="D9D9D9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3.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D33842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- 5</w:t>
                                  </w:r>
                                  <w:r w:rsidR="00272691"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" stroked="f">
                      <v:textbox inset="2.53958mm,1.2694mm,2.53958mm,1.2694mm">
                        <w:txbxContent>
                          <w:p w:rsidR="0063749F" w:rsidRPr="00FB170C" w:rsidRDefault="00D33842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- 5</w:t>
                            </w:r>
                            <w:r w:rsidR="00272691"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749F" w:rsidRPr="00FB170C">
        <w:tc>
          <w:tcPr>
            <w:tcW w:w="9388" w:type="dxa"/>
            <w:shd w:val="clear" w:color="auto" w:fill="auto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FB170C">
              <w:rPr>
                <w:rFonts w:ascii="TH SarabunIT๙" w:eastAsia="Sarabun" w:hAnsi="TH SarabunIT๙" w:cs="TH SarabunIT๙"/>
                <w:b/>
              </w:rPr>
              <w:t>/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63749F" w:rsidRPr="00FB170C">
        <w:tc>
          <w:tcPr>
            <w:tcW w:w="9388" w:type="dxa"/>
            <w:shd w:val="clear" w:color="auto" w:fill="auto"/>
          </w:tcPr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 w:hint="cs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FB170C">
              <w:rPr>
                <w:rFonts w:ascii="TH SarabunIT๙" w:eastAsia="Sarabun" w:hAnsi="TH SarabunIT๙" w:cs="TH SarabunIT๙"/>
              </w:rPr>
              <w:t xml:space="preserve">-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="00E80640">
              <w:rPr>
                <w:rFonts w:ascii="TH SarabunIT๙" w:eastAsia="Sarabun" w:hAnsi="TH SarabunIT๙" w:cs="TH SarabunIT๙"/>
              </w:rPr>
              <w:t xml:space="preserve"> </w:t>
            </w:r>
            <w:r w:rsidR="00E80640">
              <w:rPr>
                <w:rFonts w:ascii="TH SarabunIT๙" w:eastAsia="Sarabun" w:hAnsi="TH SarabunIT๙" w:cs="TH SarabunIT๙" w:hint="cs"/>
                <w:cs/>
              </w:rPr>
              <w:t>นายแพทย์ชำนาญการ (ด้านเวชกรรม)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FB170C">
              <w:rPr>
                <w:rFonts w:ascii="TH SarabunIT๙" w:eastAsia="Sarabun" w:hAnsi="TH SarabunIT๙" w:cs="TH SarabunIT๙"/>
              </w:rPr>
              <w:t xml:space="preserve">3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ปี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</w:t>
            </w:r>
            <w:r w:rsidR="00E80640" w:rsidRPr="00E80640">
              <w:rPr>
                <w:rFonts w:ascii="TH SarabunIT๙" w:eastAsia="Sarabun" w:hAnsi="TH SarabunIT๙" w:cs="TH SarabunIT๙"/>
                <w:color w:val="FF0000"/>
              </w:rPr>
              <w:t>-</w:t>
            </w:r>
            <w:r w:rsidR="00E80640" w:rsidRPr="00E80640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ด้านบริหาร</w:t>
            </w:r>
            <w:r w:rsidR="00E80640">
              <w:rPr>
                <w:rFonts w:ascii="TH SarabunIT๙" w:eastAsia="Sarabun" w:hAnsi="TH SarabunIT๙" w:cs="TH SarabunIT๙" w:hint="cs"/>
                <w:cs/>
              </w:rPr>
              <w:t>...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</w:t>
            </w:r>
            <w:r w:rsidRPr="00E80640">
              <w:rPr>
                <w:rFonts w:ascii="TH SarabunIT๙" w:eastAsia="Sarabun" w:hAnsi="TH SarabunIT๙" w:cs="TH SarabunIT๙"/>
                <w:color w:val="FF0000"/>
              </w:rPr>
              <w:t>.</w:t>
            </w:r>
            <w:r w:rsidR="00E80640" w:rsidRPr="00E80640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="00E80640" w:rsidRPr="00E80640">
              <w:rPr>
                <w:rFonts w:ascii="TH SarabunIT๙" w:eastAsia="Sarabun" w:hAnsi="TH SarabunIT๙" w:cs="TH SarabunIT๙" w:hint="cs"/>
                <w:color w:val="FF0000"/>
                <w:cs/>
              </w:rPr>
              <w:t>ด้านบริการ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</w:t>
            </w:r>
            <w:r w:rsidR="00E80640" w:rsidRPr="00E80640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="00E80640" w:rsidRPr="00E80640">
              <w:rPr>
                <w:rFonts w:ascii="TH SarabunIT๙" w:eastAsia="Sarabun" w:hAnsi="TH SarabunIT๙" w:cs="TH SarabunIT๙" w:hint="cs"/>
                <w:color w:val="FF0000"/>
                <w:cs/>
              </w:rPr>
              <w:t>ด้านวิชาการ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749F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D33842" w:rsidRDefault="00D3384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E80640" w:rsidRPr="00FB170C" w:rsidRDefault="00E8064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D33842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</w:t>
                                  </w:r>
                                  <w:r w:rsidR="00272691"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3" o:spid="_x0000_s1030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" stroked="f">
                      <v:textbox inset="2.53958mm,1.2694mm,2.53958mm,1.2694mm">
                        <w:txbxContent>
                          <w:p w:rsidR="0063749F" w:rsidRPr="00FB170C" w:rsidRDefault="00D33842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</w:t>
                            </w:r>
                            <w:r w:rsidR="00272691"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FB170C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:rsidR="0063749F" w:rsidRPr="00FB170C" w:rsidRDefault="00272691" w:rsidP="00A66AB6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</w:t>
            </w:r>
            <w:r w:rsidR="00A66AB6">
              <w:rPr>
                <w:rFonts w:ascii="TH SarabunIT๙" w:eastAsia="Sarabun" w:hAnsi="TH SarabunIT๙" w:cs="TH SarabunIT๙" w:hint="cs"/>
                <w:color w:val="FF0000"/>
                <w:cs/>
              </w:rPr>
              <w:t>ผลงานวิชาการ สรุปประเด็นเนื้อหา ทบทวนวรรณกรรม องค์ความรู้เกี่ยวข้องกับงานวิจัยที่ศึกษา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</w:t>
            </w:r>
            <w:r w:rsidR="00A66AB6">
              <w:rPr>
                <w:rFonts w:ascii="TH SarabunIT๙" w:eastAsia="Sarabun" w:hAnsi="TH SarabunIT๙" w:cs="TH SarabunIT๙"/>
              </w:rPr>
              <w:t>......</w:t>
            </w:r>
          </w:p>
          <w:p w:rsidR="00A66AB6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color w:val="FF0000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</w:t>
            </w:r>
            <w:r w:rsidR="00A66AB6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วิจัย *ฉบับย่อ* หลักการและเหตุผล วัตถุประสงค์ สมมติฐาน (ถ้ามี) ขอบเขตการดำเนินงาน ประโยชน์ </w:t>
            </w:r>
          </w:p>
          <w:p w:rsidR="00A66AB6" w:rsidRDefault="00A66AB6" w:rsidP="00A66AB6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    ระเบียบวิธีวิจัย (รูปแบบวิจัย ประชากรกลุ่มตัวอย่าง การสุ่มตัวอย่าง เครื่องมือ การวิเคราะห์)</w:t>
            </w:r>
            <w:r w:rsidR="00272691" w:rsidRPr="00FB170C">
              <w:rPr>
                <w:rFonts w:ascii="TH SarabunIT๙" w:eastAsia="Sarabun" w:hAnsi="TH SarabunIT๙" w:cs="TH SarabunIT๙"/>
              </w:rPr>
              <w:t xml:space="preserve">     </w:t>
            </w:r>
            <w:r>
              <w:rPr>
                <w:rFonts w:ascii="TH SarabunIT๙" w:eastAsia="Sarabun" w:hAnsi="TH SarabunIT๙" w:cs="TH SarabunIT๙"/>
              </w:rPr>
              <w:t xml:space="preserve">      </w:t>
            </w:r>
          </w:p>
          <w:p w:rsidR="0063749F" w:rsidRPr="00FB170C" w:rsidRDefault="00A66AB6" w:rsidP="00A66AB6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</w:rPr>
              <w:t xml:space="preserve">     </w:t>
            </w:r>
            <w:r w:rsidR="00272691"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</w:t>
            </w:r>
            <w:r w:rsidR="00272691"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="00272691"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</w:t>
            </w:r>
            <w:r w:rsidR="00A66AB6">
              <w:rPr>
                <w:rFonts w:ascii="TH SarabunIT๙" w:eastAsia="Sarabun" w:hAnsi="TH SarabunIT๙" w:cs="TH SarabunIT๙" w:hint="cs"/>
                <w:color w:val="FF0000"/>
                <w:cs/>
              </w:rPr>
              <w:t>ผลการดำเนินงานฉบับย่อ และสรุป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6.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</w:t>
            </w:r>
            <w:r w:rsidR="00A66AB6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วันเดือนปีที่นำเสนอ สถานที่ที่นำเสนอ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11.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1) </w:t>
            </w:r>
            <w:r w:rsidR="00A66AB6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ชื่อผู้จัดทำผลงาน                    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="00A66AB6">
              <w:rPr>
                <w:rFonts w:ascii="TH SarabunIT๙" w:eastAsia="Sarabun" w:hAnsi="TH SarabunIT๙" w:cs="TH SarabunIT๙"/>
              </w:rPr>
              <w:t xml:space="preserve">   </w:t>
            </w:r>
            <w:r w:rsidR="00A66AB6" w:rsidRPr="00A66AB6">
              <w:rPr>
                <w:rFonts w:ascii="TH SarabunIT๙" w:eastAsia="Sarabun" w:hAnsi="TH SarabunIT๙" w:cs="TH SarabunIT๙"/>
                <w:color w:val="FF0000"/>
              </w:rPr>
              <w:t>100 %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749F" w:rsidRPr="00FB170C" w:rsidRDefault="00D33842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- 7</w:t>
                                  </w:r>
                                  <w:r w:rsidR="00272691"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0" o:spid="_x0000_s1031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J8HA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" stroked="f">
                      <v:textbox inset="2.53958mm,1.2694mm,2.53958mm,1.2694mm">
                        <w:txbxContent>
                          <w:p w:rsidR="0063749F" w:rsidRPr="00FB170C" w:rsidRDefault="00D33842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- 7</w:t>
                            </w:r>
                            <w:r w:rsidR="00272691"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749F" w:rsidRPr="00FB170C" w:rsidRDefault="0027269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r w:rsidR="00CC4668"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</w:t>
            </w:r>
            <w:r w:rsidR="00CC4668">
              <w:rPr>
                <w:rFonts w:ascii="TH SarabunIT๙" w:eastAsia="Sarabun" w:hAnsi="TH SarabunIT๙" w:cs="TH SarabunIT๙"/>
              </w:rPr>
              <w:t>../.....................</w:t>
            </w:r>
          </w:p>
          <w:p w:rsidR="0063749F" w:rsidRPr="00FB170C" w:rsidRDefault="00272691" w:rsidP="00186B7E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3749F" w:rsidRPr="00FB170C">
              <w:tc>
                <w:tcPr>
                  <w:tcW w:w="4579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3749F" w:rsidRPr="00FB170C">
              <w:tc>
                <w:tcPr>
                  <w:tcW w:w="4579" w:type="dxa"/>
                </w:tcPr>
                <w:p w:rsidR="0063749F" w:rsidRPr="00FB170C" w:rsidRDefault="00A66AB6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 w:hint="cs"/>
                      <w:cs/>
                    </w:rPr>
                  </w:pPr>
                  <w:r w:rsidRPr="00A66AB6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ชื่อผู้จัดทำผลงาน</w:t>
                  </w:r>
                </w:p>
              </w:tc>
              <w:tc>
                <w:tcPr>
                  <w:tcW w:w="398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>
              <w:tc>
                <w:tcPr>
                  <w:tcW w:w="457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:rsidR="0063749F" w:rsidRPr="00CC4668" w:rsidRDefault="00272691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</w:t>
            </w:r>
            <w:r w:rsidR="00CC4668">
              <w:rPr>
                <w:rFonts w:ascii="TH SarabunIT๙" w:eastAsia="Sarabun" w:hAnsi="TH SarabunIT๙" w:cs="TH SarabunIT๙" w:hint="cs"/>
                <w:cs/>
              </w:rPr>
              <w:t>....</w:t>
            </w:r>
            <w:r w:rsidR="00A66AB6">
              <w:rPr>
                <w:rFonts w:ascii="TH SarabunIT๙" w:eastAsia="Sarabun" w:hAnsi="TH SarabunIT๙" w:cs="TH SarabunIT๙" w:hint="cs"/>
                <w:cs/>
              </w:rPr>
              <w:t>หน.กลุ่มงาน</w:t>
            </w:r>
            <w:r w:rsidR="00CC4668">
              <w:rPr>
                <w:rFonts w:ascii="TH SarabunIT๙" w:eastAsia="Sarabun" w:hAnsi="TH SarabunIT๙" w:cs="TH SarabunIT๙" w:hint="cs"/>
                <w:cs/>
              </w:rPr>
              <w:t>...............</w:t>
            </w:r>
            <w:r w:rsidRPr="00FB170C">
              <w:rPr>
                <w:rFonts w:ascii="TH SarabunIT๙" w:eastAsia="Sarabun" w:hAnsi="TH SarabunIT๙" w:cs="TH SarabunIT๙"/>
              </w:rPr>
              <w:t>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186B7E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 w:rsidR="00CC4668"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</w:t>
            </w:r>
            <w:r w:rsidR="00B52F1B">
              <w:rPr>
                <w:rFonts w:ascii="TH SarabunIT๙" w:eastAsia="Sarabun" w:hAnsi="TH SarabunIT๙" w:cs="TH SarabunIT๙" w:hint="cs"/>
                <w:cs/>
              </w:rPr>
              <w:t>หน.กลุ่ม</w:t>
            </w:r>
            <w:r w:rsidR="00A66AB6">
              <w:rPr>
                <w:rFonts w:ascii="TH SarabunIT๙" w:eastAsia="Sarabun" w:hAnsi="TH SarabunIT๙" w:cs="TH SarabunIT๙" w:hint="cs"/>
                <w:cs/>
              </w:rPr>
              <w:t>ภารกิจ</w:t>
            </w:r>
            <w:r w:rsidRPr="00FB170C">
              <w:rPr>
                <w:rFonts w:ascii="TH SarabunIT๙" w:eastAsia="Sarabun" w:hAnsi="TH SarabunIT๙" w:cs="TH SarabunIT๙"/>
              </w:rPr>
              <w:t>....................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186B7E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 w:rsidR="00CC4668"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ผอ.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186B7E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สสจ.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63749F" w:rsidRPr="00FB170C" w:rsidRDefault="00186B7E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="00272691" w:rsidRPr="00FB170C">
              <w:rPr>
                <w:rFonts w:ascii="TH SarabunIT๙" w:eastAsia="Sarabun" w:hAnsi="TH SarabunIT๙" w:cs="TH SarabunIT๙"/>
              </w:rPr>
              <w:br/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t>3  (</w:t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="00272691" w:rsidRPr="00FB170C">
              <w:rPr>
                <w:rFonts w:ascii="TH SarabunIT๙" w:eastAsia="Sarabun" w:hAnsi="TH SarabunIT๙" w:cs="TH SarabunIT๙"/>
              </w:rPr>
              <w:t xml:space="preserve">1 </w:t>
            </w:r>
            <w:r w:rsidR="00272691" w:rsidRPr="00FB170C">
              <w:rPr>
                <w:rFonts w:ascii="TH SarabunIT๙" w:eastAsia="Sarabun" w:hAnsi="TH SarabunIT๙" w:cs="TH SarabunIT๙"/>
              </w:rPr>
              <w:br/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br/>
            </w:r>
            <w:r w:rsidR="00272691"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="00272691" w:rsidRPr="00FB170C">
              <w:rPr>
                <w:rFonts w:ascii="TH SarabunIT๙" w:eastAsia="Sarabun" w:hAnsi="TH SarabunIT๙" w:cs="TH SarabunIT๙"/>
                <w:b/>
              </w:rPr>
              <w:t>:</w:t>
            </w:r>
            <w:r w:rsidR="00272691" w:rsidRPr="00FB170C">
              <w:rPr>
                <w:rFonts w:ascii="TH SarabunIT๙" w:eastAsia="Sarabun" w:hAnsi="TH SarabunIT๙" w:cs="TH SarabunIT๙"/>
              </w:rPr>
              <w:t xml:space="preserve">  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:rsidR="0063749F" w:rsidRPr="00FB170C" w:rsidRDefault="00272691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FB170C">
        <w:rPr>
          <w:rFonts w:ascii="TH SarabunIT๙" w:eastAsia="Sarabun" w:hAnsi="TH SarabunIT๙" w:cs="TH SarabunIT๙"/>
          <w:b/>
        </w:rPr>
        <w:br/>
        <w:t>(</w:t>
      </w:r>
      <w:r w:rsidRPr="00FB170C">
        <w:rPr>
          <w:rFonts w:ascii="TH SarabunIT๙" w:eastAsia="Sarabun" w:hAnsi="TH SarabunIT๙" w:cs="TH SarabunIT๙"/>
          <w:b/>
          <w:bCs/>
          <w:cs/>
        </w:rPr>
        <w:t>ระดับ</w:t>
      </w:r>
      <w:r w:rsidR="00A66AB6" w:rsidRPr="00A66AB6">
        <w:rPr>
          <w:rFonts w:ascii="TH SarabunIT๙" w:eastAsia="Sarabun" w:hAnsi="TH SarabunIT๙" w:cs="TH SarabunIT๙" w:hint="cs"/>
          <w:bCs/>
          <w:cs/>
        </w:rPr>
        <w:t>ชำนาญการพิเศษ</w:t>
      </w:r>
      <w:r w:rsidRPr="00FB170C">
        <w:rPr>
          <w:rFonts w:ascii="TH SarabunIT๙" w:eastAsia="Sarabun" w:hAnsi="TH SarabunIT๙" w:cs="TH SarabunIT๙"/>
          <w:b/>
        </w:rPr>
        <w:t xml:space="preserve">) 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Default="002726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9" o:spid="_x0000_s1032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" stroked="f">
                <v:textbox inset="2.53958mm,1.2694mm,2.53958mm,1.2694mm">
                  <w:txbxContent>
                    <w:p w:rsidR="0063749F" w:rsidRDefault="00272691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749F" w:rsidRPr="00FB170C" w:rsidRDefault="00D33842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- 8</w:t>
                            </w:r>
                            <w:r w:rsidR="00272691"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8" o:spid="_x0000_s1033" style="position:absolute;left:0;text-align:left;margin-left:189pt;margin-top:-13pt;width:80.2pt;height:27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" stroked="f">
                <v:textbox inset="2.53958mm,1.2694mm,2.53958mm,1.2694mm">
                  <w:txbxContent>
                    <w:p w:rsidR="0063749F" w:rsidRPr="00FB170C" w:rsidRDefault="00D33842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- 8</w:t>
                      </w:r>
                      <w:r w:rsidR="00272691"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1.  </w:t>
      </w:r>
      <w:r w:rsidRPr="00FB170C">
        <w:rPr>
          <w:rFonts w:ascii="TH SarabunIT๙" w:eastAsia="Sarabun" w:hAnsi="TH SarabunIT๙" w:cs="TH SarabunIT๙"/>
          <w:cs/>
        </w:rPr>
        <w:t>เรื่อง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2.  </w:t>
      </w:r>
      <w:r w:rsidRPr="00FB170C">
        <w:rPr>
          <w:rFonts w:ascii="TH SarabunIT๙" w:eastAsia="Sarabun" w:hAnsi="TH SarabunIT๙" w:cs="TH SarabunIT๙"/>
          <w:cs/>
        </w:rPr>
        <w:t>หลักการและเหตุผล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3.  </w:t>
      </w:r>
      <w:r w:rsidRPr="00FB170C">
        <w:rPr>
          <w:rFonts w:ascii="TH SarabunIT๙" w:eastAsia="Sarabun" w:hAnsi="TH SarabunIT๙" w:cs="TH SarabunIT๙"/>
          <w:cs/>
        </w:rPr>
        <w:t>บทวิเคราะห์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>แนวความคิด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FB170C">
        <w:rPr>
          <w:rFonts w:ascii="TH SarabunIT๙" w:eastAsia="Sarabun" w:hAnsi="TH SarabunIT๙" w:cs="TH SarabunIT๙"/>
        </w:rPr>
        <w:br/>
        <w:t xml:space="preserve">     </w:t>
      </w:r>
      <w:r w:rsidR="00A66AB6" w:rsidRPr="00A66AB6">
        <w:rPr>
          <w:rFonts w:ascii="TH SarabunIT๙" w:eastAsia="Sarabun" w:hAnsi="TH SarabunIT๙" w:cs="TH SarabunIT๙" w:hint="cs"/>
          <w:color w:val="FF0000"/>
          <w:cs/>
        </w:rPr>
        <w:t>ฉบับย่อ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="00A66AB6">
        <w:rPr>
          <w:rFonts w:ascii="TH SarabunIT๙" w:eastAsia="Sarabun" w:hAnsi="TH SarabunIT๙" w:cs="TH SarabunIT๙"/>
        </w:rPr>
        <w:t>....</w:t>
      </w:r>
      <w:r w:rsidRPr="00FB170C">
        <w:rPr>
          <w:rFonts w:ascii="TH SarabunIT๙" w:eastAsia="Sarabun" w:hAnsi="TH SarabunIT๙" w:cs="TH SarabunIT๙"/>
        </w:rPr>
        <w:t>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4.  </w:t>
      </w:r>
      <w:r w:rsidRPr="00FB170C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5.  </w:t>
      </w:r>
      <w:r w:rsidRPr="00FB170C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</w:rPr>
        <w:br/>
      </w:r>
    </w:p>
    <w:p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  <w:r w:rsidR="00CC4668" w:rsidRPr="00FB170C">
        <w:rPr>
          <w:rFonts w:ascii="TH SarabunIT๙" w:eastAsia="Sarabun" w:hAnsi="TH SarabunIT๙" w:cs="TH SarabunIT๙"/>
          <w:cs/>
        </w:rPr>
        <w:t>ผู้ขอประเมิน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</w:p>
    <w:p w:rsidR="0063749F" w:rsidRPr="00FB170C" w:rsidRDefault="0063749F">
      <w:pPr>
        <w:jc w:val="center"/>
        <w:rPr>
          <w:rFonts w:ascii="TH SarabunIT๙" w:eastAsia="Sarabun" w:hAnsi="TH SarabunIT๙" w:cs="TH SarabunIT๙"/>
          <w:b/>
        </w:rPr>
      </w:pPr>
    </w:p>
    <w:p w:rsidR="0063749F" w:rsidRPr="00FB170C" w:rsidRDefault="0063749F">
      <w:pPr>
        <w:rPr>
          <w:rFonts w:ascii="TH SarabunIT๙" w:eastAsia="Sarabun" w:hAnsi="TH SarabunIT๙" w:cs="TH SarabunIT๙"/>
        </w:rPr>
      </w:pPr>
    </w:p>
    <w:p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:rsidR="007A4A0E" w:rsidRDefault="007A4A0E">
      <w:pPr>
        <w:rPr>
          <w:rFonts w:ascii="TH SarabunIT๙" w:eastAsia="Sarabun" w:hAnsi="TH SarabunIT๙" w:cs="TH SarabunIT๙"/>
          <w:cs/>
        </w:rPr>
      </w:pPr>
      <w:r>
        <w:rPr>
          <w:rFonts w:ascii="TH SarabunIT๙" w:eastAsia="Sarabun" w:hAnsi="TH SarabunIT๙" w:cs="TH SarabunIT๙"/>
          <w:cs/>
        </w:rPr>
        <w:br w:type="page"/>
      </w:r>
    </w:p>
    <w:p w:rsidR="007A4A0E" w:rsidRPr="00885354" w:rsidRDefault="007A4A0E" w:rsidP="007A4A0E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</w:rPr>
      </w:pPr>
    </w:p>
    <w:tbl>
      <w:tblPr>
        <w:tblW w:w="9609" w:type="dxa"/>
        <w:tblInd w:w="-176" w:type="dxa"/>
        <w:tblLook w:val="04A0" w:firstRow="1" w:lastRow="0" w:firstColumn="1" w:lastColumn="0" w:noHBand="0" w:noVBand="1"/>
      </w:tblPr>
      <w:tblGrid>
        <w:gridCol w:w="9393"/>
        <w:gridCol w:w="216"/>
      </w:tblGrid>
      <w:tr w:rsidR="007A4A0E" w:rsidRPr="006B7D3F" w:rsidTr="007A4A0E">
        <w:trPr>
          <w:gridAfter w:val="1"/>
          <w:wAfter w:w="216" w:type="dxa"/>
          <w:trHeight w:val="645"/>
        </w:trPr>
        <w:tc>
          <w:tcPr>
            <w:tcW w:w="9393" w:type="dxa"/>
            <w:shd w:val="clear" w:color="auto" w:fill="D9D9D9"/>
          </w:tcPr>
          <w:p w:rsidR="007A4A0E" w:rsidRPr="006B7D3F" w:rsidRDefault="007A4A0E" w:rsidP="004556BC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แบบสรุปความเห็นในการประเมินบุคคล</w:t>
            </w:r>
          </w:p>
        </w:tc>
      </w:tr>
      <w:tr w:rsidR="007A4A0E" w:rsidRPr="006B7D3F" w:rsidTr="007A4A0E">
        <w:trPr>
          <w:gridAfter w:val="1"/>
          <w:wAfter w:w="216" w:type="dxa"/>
          <w:trHeight w:val="9619"/>
        </w:trPr>
        <w:tc>
          <w:tcPr>
            <w:tcW w:w="9393" w:type="dxa"/>
            <w:shd w:val="clear" w:color="auto" w:fill="auto"/>
          </w:tcPr>
          <w:p w:rsidR="007A4A0E" w:rsidRPr="00E24280" w:rsidRDefault="007A4A0E" w:rsidP="007A4A0E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="00B52F1B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7A4A0E" w:rsidRPr="005B0C86" w:rsidRDefault="007A4A0E" w:rsidP="004556BC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="00A66AB6">
              <w:rPr>
                <w:rFonts w:ascii="TH SarabunPSK" w:hAnsi="TH SarabunPSK" w:cs="TH SarabunPSK" w:hint="cs"/>
                <w:color w:val="FF0000"/>
                <w:cs/>
              </w:rPr>
              <w:t>นายแพทย์ชำนาญการพิเศษ (ด้านเวชกรรม) สาขา.............................................................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7A4A0E" w:rsidRPr="005B0C86" w:rsidTr="004556BC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7A4A0E" w:rsidRPr="005B0C86" w:rsidTr="004556BC">
              <w:trPr>
                <w:trHeight w:val="4266"/>
              </w:trPr>
              <w:tc>
                <w:tcPr>
                  <w:tcW w:w="6564" w:type="dxa"/>
                </w:tcPr>
                <w:p w:rsidR="007A4A0E" w:rsidRPr="00E8281E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:rsidR="007A4A0E" w:rsidRPr="00993B7D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:rsidR="007A4A0E" w:rsidRPr="00993B7D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:rsidR="007A4A0E" w:rsidRPr="00993B7D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:rsidR="007A4A0E" w:rsidRPr="00993B7D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:rsidR="007A4A0E" w:rsidRPr="00FB378B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:rsidR="007A4A0E" w:rsidRPr="00E8281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:rsidR="007A4A0E" w:rsidRPr="004207B0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:rsidR="007A4A0E" w:rsidRPr="004207B0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:rsidR="007A4A0E" w:rsidRPr="00E8281E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:rsidR="007A4A0E" w:rsidRDefault="007A4A0E" w:rsidP="004556BC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:rsidR="007A4A0E" w:rsidRPr="004207B0" w:rsidRDefault="007A4A0E" w:rsidP="004556BC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:rsidR="007A4A0E" w:rsidRDefault="007A4A0E" w:rsidP="004556BC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Default="007A4A0E" w:rsidP="004556BC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:rsidR="007A4A0E" w:rsidRPr="004207B0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:rsidR="007A4A0E" w:rsidRPr="005B0C86" w:rsidRDefault="007A4A0E" w:rsidP="004556BC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7A4A0E" w:rsidRPr="005B0C86" w:rsidTr="004556BC">
              <w:trPr>
                <w:trHeight w:val="207"/>
              </w:trPr>
              <w:tc>
                <w:tcPr>
                  <w:tcW w:w="6564" w:type="dxa"/>
                </w:tcPr>
                <w:p w:rsidR="007A4A0E" w:rsidRPr="004304FD" w:rsidRDefault="007A4A0E" w:rsidP="004556BC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:rsidR="007A4A0E" w:rsidRPr="00AB4E9B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:rsidR="007A4A0E" w:rsidRPr="005B0C86" w:rsidRDefault="007A4A0E" w:rsidP="004556BC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:rsidR="007A4A0E" w:rsidRPr="00AD48D4" w:rsidRDefault="007A4A0E" w:rsidP="007A4A0E">
            <w:pPr>
              <w:pStyle w:val="af0"/>
              <w:spacing w:after="0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ผู้บังคับบัญชาชั้นต้น</w:t>
            </w:r>
          </w:p>
          <w:p w:rsidR="007A4A0E" w:rsidRPr="00AD48D4" w:rsidRDefault="007A4A0E" w:rsidP="004556BC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:rsidR="007A4A0E" w:rsidRPr="007A4A0E" w:rsidRDefault="007A4A0E" w:rsidP="007A4A0E">
            <w:pPr>
              <w:pStyle w:val="af0"/>
              <w:spacing w:after="0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ไม่เหมาะสม (ระบุเหตุผล) 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:rsidR="007A4A0E" w:rsidRPr="00CC4668" w:rsidRDefault="007A4A0E" w:rsidP="007A4A0E">
            <w:pPr>
              <w:tabs>
                <w:tab w:val="left" w:pos="993"/>
                <w:tab w:val="left" w:pos="1843"/>
              </w:tabs>
              <w:ind w:firstLine="3896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</w:t>
            </w:r>
            <w:r>
              <w:rPr>
                <w:rFonts w:ascii="TH SarabunIT๙" w:eastAsia="Sarabun" w:hAnsi="TH SarabunIT๙" w:cs="TH SarabunIT๙" w:hint="cs"/>
                <w:cs/>
              </w:rPr>
              <w:t>.</w:t>
            </w:r>
            <w:r w:rsidR="00A66AB6">
              <w:rPr>
                <w:rFonts w:ascii="TH SarabunIT๙" w:eastAsia="Sarabun" w:hAnsi="TH SarabunIT๙" w:cs="TH SarabunIT๙" w:hint="cs"/>
                <w:cs/>
              </w:rPr>
              <w:t>หน.กลุ่มงาน</w:t>
            </w:r>
            <w:r>
              <w:rPr>
                <w:rFonts w:ascii="TH SarabunIT๙" w:eastAsia="Sarabun" w:hAnsi="TH SarabunIT๙" w:cs="TH SarabunIT๙" w:hint="cs"/>
                <w:cs/>
              </w:rPr>
              <w:t>...............</w:t>
            </w:r>
            <w:r w:rsidRPr="00FB170C">
              <w:rPr>
                <w:rFonts w:ascii="TH SarabunIT๙" w:eastAsia="Sarabun" w:hAnsi="TH SarabunIT๙" w:cs="TH SarabunIT๙"/>
              </w:rPr>
              <w:t>...</w:t>
            </w:r>
            <w:r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</w:t>
            </w:r>
          </w:p>
          <w:p w:rsidR="007A4A0E" w:rsidRPr="00FB170C" w:rsidRDefault="007A4A0E" w:rsidP="007A4A0E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7A4A0E" w:rsidRPr="00FB170C" w:rsidRDefault="007A4A0E" w:rsidP="007A4A0E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7A4A0E" w:rsidRDefault="007A4A0E" w:rsidP="007A4A0E">
            <w:pPr>
              <w:tabs>
                <w:tab w:val="left" w:pos="993"/>
                <w:tab w:val="left" w:pos="1843"/>
              </w:tabs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:rsidR="00B52F1B" w:rsidRPr="00CC4668" w:rsidRDefault="00B52F1B" w:rsidP="00B52F1B">
            <w:pPr>
              <w:tabs>
                <w:tab w:val="left" w:pos="993"/>
                <w:tab w:val="left" w:pos="1843"/>
              </w:tabs>
              <w:spacing w:before="240"/>
              <w:ind w:firstLine="3895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</w:t>
            </w:r>
            <w:bookmarkStart w:id="1" w:name="_GoBack"/>
            <w:bookmarkEnd w:id="1"/>
            <w:r w:rsidRPr="00FB170C">
              <w:rPr>
                <w:rFonts w:ascii="TH SarabunIT๙" w:eastAsia="Sarabun" w:hAnsi="TH SarabunIT๙" w:cs="TH SarabunIT๙"/>
              </w:rPr>
              <w:t>.......</w:t>
            </w:r>
            <w:r>
              <w:rPr>
                <w:rFonts w:ascii="TH SarabunIT๙" w:eastAsia="Sarabun" w:hAnsi="TH SarabunIT๙" w:cs="TH SarabunIT๙" w:hint="cs"/>
                <w:cs/>
              </w:rPr>
              <w:t>.หน.กลุ่ม</w:t>
            </w:r>
            <w:r w:rsidR="00A66AB6">
              <w:rPr>
                <w:rFonts w:ascii="TH SarabunIT๙" w:eastAsia="Sarabun" w:hAnsi="TH SarabunIT๙" w:cs="TH SarabunIT๙" w:hint="cs"/>
                <w:cs/>
              </w:rPr>
              <w:t>ภารกิจ</w:t>
            </w:r>
            <w:r>
              <w:rPr>
                <w:rFonts w:ascii="TH SarabunIT๙" w:eastAsia="Sarabun" w:hAnsi="TH SarabunIT๙" w:cs="TH SarabunIT๙" w:hint="cs"/>
                <w:cs/>
              </w:rPr>
              <w:t>..........</w:t>
            </w:r>
            <w:r w:rsidRPr="00FB170C">
              <w:rPr>
                <w:rFonts w:ascii="TH SarabunIT๙" w:eastAsia="Sarabun" w:hAnsi="TH SarabunIT๙" w:cs="TH SarabunIT๙"/>
              </w:rPr>
              <w:t>....</w:t>
            </w:r>
            <w:r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</w:t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B52F1B" w:rsidRPr="007A4A0E" w:rsidRDefault="00B52F1B" w:rsidP="00B52F1B">
            <w:pPr>
              <w:tabs>
                <w:tab w:val="left" w:pos="993"/>
                <w:tab w:val="left" w:pos="1843"/>
              </w:tabs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:rsidR="00B52F1B" w:rsidRPr="007A4A0E" w:rsidRDefault="00B52F1B" w:rsidP="007A4A0E">
            <w:pPr>
              <w:tabs>
                <w:tab w:val="left" w:pos="993"/>
                <w:tab w:val="left" w:pos="1843"/>
              </w:tabs>
              <w:ind w:firstLine="4003"/>
              <w:rPr>
                <w:rFonts w:ascii="TH SarabunIT๙" w:eastAsia="Sarabun" w:hAnsi="TH SarabunIT๙" w:cs="TH SarabunIT๙"/>
                <w:cs/>
              </w:rPr>
            </w:pPr>
          </w:p>
          <w:p w:rsidR="007A4A0E" w:rsidRPr="007A4A0E" w:rsidRDefault="007A4A0E" w:rsidP="007A4A0E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7A4A0E" w:rsidRPr="00E24280" w:rsidTr="007A4A0E">
        <w:trPr>
          <w:trHeight w:val="13355"/>
        </w:trPr>
        <w:tc>
          <w:tcPr>
            <w:tcW w:w="9609" w:type="dxa"/>
            <w:gridSpan w:val="2"/>
            <w:shd w:val="clear" w:color="auto" w:fill="auto"/>
          </w:tcPr>
          <w:p w:rsidR="007A4A0E" w:rsidRPr="007A4A0E" w:rsidRDefault="007A4A0E" w:rsidP="004556B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9393"/>
            </w:tblGrid>
            <w:tr w:rsidR="007A4A0E" w:rsidRPr="006B7D3F" w:rsidTr="004556BC">
              <w:trPr>
                <w:trHeight w:val="645"/>
              </w:trPr>
              <w:tc>
                <w:tcPr>
                  <w:tcW w:w="9393" w:type="dxa"/>
                  <w:shd w:val="clear" w:color="auto" w:fill="D9D9D9"/>
                </w:tcPr>
                <w:p w:rsidR="007A4A0E" w:rsidRPr="006B7D3F" w:rsidRDefault="007A4A0E" w:rsidP="004556BC">
                  <w:pPr>
                    <w:tabs>
                      <w:tab w:val="left" w:pos="993"/>
                      <w:tab w:val="left" w:pos="1843"/>
                    </w:tabs>
                    <w:spacing w:before="120" w:after="120" w:line="228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24A81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ตอนที่ </w:t>
                  </w:r>
                  <w:r w:rsidRPr="00794789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4</w:t>
                  </w:r>
                  <w:r w:rsidRPr="006B7D3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แบบสรุปความเห็นในการประเมินบุคคล</w:t>
                  </w:r>
                </w:p>
              </w:tc>
            </w:tr>
          </w:tbl>
          <w:p w:rsidR="00B52F1B" w:rsidRPr="00AD48D4" w:rsidRDefault="007A4A0E" w:rsidP="00B52F1B">
            <w:pPr>
              <w:pStyle w:val="af0"/>
              <w:spacing w:after="0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</w:t>
            </w:r>
            <w:r w:rsidR="00B52F1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B52F1B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B52F1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B52F1B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B52F1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B52F1B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:rsidR="00B52F1B" w:rsidRPr="00AD48D4" w:rsidRDefault="00B52F1B" w:rsidP="00B52F1B">
            <w:pPr>
              <w:pStyle w:val="af0"/>
              <w:spacing w:after="0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:rsidR="00B52F1B" w:rsidRDefault="00B52F1B" w:rsidP="00B52F1B">
            <w:pPr>
              <w:pStyle w:val="af0"/>
              <w:spacing w:after="0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:rsidR="00B52F1B" w:rsidRPr="007A4A0E" w:rsidRDefault="00B52F1B" w:rsidP="00B52F1B">
            <w:pPr>
              <w:pStyle w:val="af0"/>
              <w:spacing w:after="0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7A4A0E">
              <w:rPr>
                <w:rFonts w:ascii="TH SarabunIT๙" w:eastAsia="Sarabun" w:hAnsi="TH SarabunIT๙" w:cs="TH SarabunIT๙"/>
                <w:sz w:val="24"/>
                <w:szCs w:val="32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</w:t>
            </w:r>
            <w:r w:rsidRPr="00B52F1B">
              <w:rPr>
                <w:rFonts w:ascii="TH SarabunIT๙" w:eastAsia="Sarabun" w:hAnsi="TH SarabunIT๙" w:cs="TH SarabunIT๙" w:hint="cs"/>
                <w:szCs w:val="32"/>
                <w:cs/>
                <w:lang w:val="en-US"/>
              </w:rPr>
              <w:t>ผอ</w:t>
            </w:r>
            <w:r w:rsidRPr="00B52F1B">
              <w:rPr>
                <w:rFonts w:ascii="TH SarabunIT๙" w:eastAsia="Sarabun" w:hAnsi="TH SarabunIT๙" w:cs="TH SarabunIT๙"/>
                <w:szCs w:val="32"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</w:t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B52F1B" w:rsidRPr="00F138D1" w:rsidRDefault="00B52F1B" w:rsidP="00B52F1B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) </w:t>
            </w:r>
            <w:r>
              <w:rPr>
                <w:rFonts w:ascii="TH SarabunIT๙" w:eastAsia="Sarabun" w:hAnsi="TH SarabunIT๙" w:cs="TH SarabunIT๙" w:hint="cs"/>
                <w:cs/>
              </w:rPr>
              <w:t>............................สสจ.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</w:t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B52F1B" w:rsidRPr="00FB170C" w:rsidRDefault="00B52F1B" w:rsidP="00B52F1B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tabs>
                <w:tab w:val="left" w:pos="993"/>
                <w:tab w:val="left" w:pos="1843"/>
              </w:tabs>
              <w:spacing w:after="240"/>
              <w:ind w:firstLine="414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52F1B" w:rsidRDefault="00B52F1B" w:rsidP="00B52F1B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>ห</w:t>
            </w: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:rsidR="007A4A0E" w:rsidRDefault="00B52F1B" w:rsidP="00B52F1B">
            <w:pPr>
              <w:pStyle w:val="af0"/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</w:t>
            </w:r>
          </w:p>
          <w:p w:rsidR="00B52F1B" w:rsidRDefault="00B52F1B" w:rsidP="004556BC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:rsidR="00B52F1B" w:rsidRPr="00E24280" w:rsidRDefault="00B52F1B" w:rsidP="004556BC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cs/>
              </w:rPr>
            </w:pPr>
          </w:p>
        </w:tc>
      </w:tr>
    </w:tbl>
    <w:p w:rsidR="00B52F1B" w:rsidRDefault="00B52F1B">
      <w:pPr>
        <w:rPr>
          <w:rFonts w:ascii="TH SarabunIT๙" w:eastAsia="Sarabun" w:hAnsi="TH SarabunIT๙" w:cs="TH SarabunIT๙"/>
          <w:cs/>
        </w:rPr>
      </w:pPr>
    </w:p>
    <w:tbl>
      <w:tblPr>
        <w:tblW w:w="9609" w:type="dxa"/>
        <w:tblInd w:w="-176" w:type="dxa"/>
        <w:tblLook w:val="04A0" w:firstRow="1" w:lastRow="0" w:firstColumn="1" w:lastColumn="0" w:noHBand="0" w:noVBand="1"/>
      </w:tblPr>
      <w:tblGrid>
        <w:gridCol w:w="9609"/>
      </w:tblGrid>
      <w:tr w:rsidR="00B52F1B" w:rsidRPr="00E24280" w:rsidTr="00C253A0">
        <w:trPr>
          <w:trHeight w:val="13355"/>
        </w:trPr>
        <w:tc>
          <w:tcPr>
            <w:tcW w:w="9609" w:type="dxa"/>
            <w:shd w:val="clear" w:color="auto" w:fill="auto"/>
          </w:tcPr>
          <w:p w:rsidR="00B52F1B" w:rsidRPr="007A4A0E" w:rsidRDefault="00B52F1B" w:rsidP="00C253A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9393"/>
            </w:tblGrid>
            <w:tr w:rsidR="00B52F1B" w:rsidRPr="006B7D3F" w:rsidTr="00C253A0">
              <w:trPr>
                <w:trHeight w:val="645"/>
              </w:trPr>
              <w:tc>
                <w:tcPr>
                  <w:tcW w:w="9393" w:type="dxa"/>
                  <w:shd w:val="clear" w:color="auto" w:fill="D9D9D9"/>
                </w:tcPr>
                <w:p w:rsidR="00B52F1B" w:rsidRPr="006B7D3F" w:rsidRDefault="00B52F1B" w:rsidP="00C253A0">
                  <w:pPr>
                    <w:tabs>
                      <w:tab w:val="left" w:pos="993"/>
                      <w:tab w:val="left" w:pos="1843"/>
                    </w:tabs>
                    <w:spacing w:before="120" w:after="120" w:line="228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24A81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ตอนที่ </w:t>
                  </w:r>
                  <w:r w:rsidRPr="00794789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4</w:t>
                  </w:r>
                  <w:r w:rsidRPr="006B7D3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แบบสรุปความเห็นในการประเมินบุคคล</w:t>
                  </w:r>
                </w:p>
              </w:tc>
            </w:tr>
          </w:tbl>
          <w:p w:rsidR="00B52F1B" w:rsidRPr="00AD48D4" w:rsidRDefault="00B52F1B" w:rsidP="00C253A0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:rsidR="00B52F1B" w:rsidRPr="009313A4" w:rsidRDefault="00B52F1B" w:rsidP="00C253A0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>
              <w:rPr>
                <w:rFonts w:ascii="TH SarabunIT๙" w:hAnsi="TH SarabunIT๙" w:cs="TH SarabunIT๙" w:hint="cs"/>
                <w:cs/>
              </w:rPr>
              <w:t xml:space="preserve">ผ่านการประเมิน </w:t>
            </w:r>
            <w:r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AD48D4">
              <w:rPr>
                <w:rFonts w:ascii="TH SarabunIT๙" w:hAnsi="TH SarabunIT๙" w:cs="TH SarabunIT๙"/>
                <w:cs/>
              </w:rPr>
              <w:t>0</w:t>
            </w:r>
          </w:p>
          <w:p w:rsidR="00B52F1B" w:rsidRPr="007A4A0E" w:rsidRDefault="00B52F1B" w:rsidP="00C253A0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Pr="00AD48D4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:rsidR="00B52F1B" w:rsidRDefault="00B52F1B" w:rsidP="00C253A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:rsidR="00B52F1B" w:rsidRPr="001C7480" w:rsidRDefault="00B52F1B" w:rsidP="00C253A0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</w:t>
            </w:r>
            <w:r w:rsidRPr="001C7480">
              <w:rPr>
                <w:rFonts w:ascii="TH SarabunPSK" w:hAnsi="TH SarabunPSK" w:cs="TH SarabunPSK"/>
                <w:cs/>
              </w:rPr>
              <w:t>......................</w:t>
            </w:r>
          </w:p>
          <w:p w:rsidR="00B52F1B" w:rsidRPr="001C7480" w:rsidRDefault="00B52F1B" w:rsidP="00C253A0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:rsidR="00B52F1B" w:rsidRPr="001C7480" w:rsidRDefault="00B52F1B" w:rsidP="00C253A0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:rsidR="00B52F1B" w:rsidRDefault="00B52F1B" w:rsidP="00C253A0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:rsidR="00B52F1B" w:rsidRDefault="00B52F1B" w:rsidP="00C253A0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:rsidR="00B52F1B" w:rsidRDefault="00B52F1B" w:rsidP="00C253A0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:rsidR="00B52F1B" w:rsidRDefault="00B52F1B" w:rsidP="00C253A0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:rsidR="00B52F1B" w:rsidRPr="00E24280" w:rsidRDefault="00B52F1B" w:rsidP="00C253A0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cs/>
              </w:rPr>
            </w:pPr>
          </w:p>
        </w:tc>
      </w:tr>
    </w:tbl>
    <w:p w:rsidR="00885354" w:rsidRDefault="00885354">
      <w:pPr>
        <w:rPr>
          <w:rFonts w:ascii="TH SarabunIT๙" w:eastAsia="Sarabun" w:hAnsi="TH SarabunIT๙" w:cs="TH SarabunIT๙"/>
          <w:cs/>
        </w:rPr>
      </w:pPr>
    </w:p>
    <w:sectPr w:rsidR="00885354">
      <w:headerReference w:type="even" r:id="rId16"/>
      <w:headerReference w:type="default" r:id="rId17"/>
      <w:headerReference w:type="first" r:id="rId18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8D" w:rsidRDefault="000D7F8D">
      <w:r>
        <w:separator/>
      </w:r>
    </w:p>
  </w:endnote>
  <w:endnote w:type="continuationSeparator" w:id="0">
    <w:p w:rsidR="000D7F8D" w:rsidRDefault="000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8D" w:rsidRDefault="000D7F8D">
      <w:r>
        <w:separator/>
      </w:r>
    </w:p>
  </w:footnote>
  <w:footnote w:type="continuationSeparator" w:id="0">
    <w:p w:rsidR="000D7F8D" w:rsidRDefault="000D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9F" w:rsidRDefault="002726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F"/>
    <w:rsid w:val="000B4A7C"/>
    <w:rsid w:val="000D7F8D"/>
    <w:rsid w:val="00186B7E"/>
    <w:rsid w:val="00272691"/>
    <w:rsid w:val="002850AF"/>
    <w:rsid w:val="003762D9"/>
    <w:rsid w:val="003919B4"/>
    <w:rsid w:val="003F4D64"/>
    <w:rsid w:val="004513FF"/>
    <w:rsid w:val="004729C2"/>
    <w:rsid w:val="0049210F"/>
    <w:rsid w:val="004D749D"/>
    <w:rsid w:val="00601F5E"/>
    <w:rsid w:val="00620D6E"/>
    <w:rsid w:val="0063749F"/>
    <w:rsid w:val="007A4A0E"/>
    <w:rsid w:val="007D1434"/>
    <w:rsid w:val="007F4EE0"/>
    <w:rsid w:val="007F5C20"/>
    <w:rsid w:val="00885354"/>
    <w:rsid w:val="00A66AB6"/>
    <w:rsid w:val="00AD7E98"/>
    <w:rsid w:val="00B40A35"/>
    <w:rsid w:val="00B52F1B"/>
    <w:rsid w:val="00CC4668"/>
    <w:rsid w:val="00CE4211"/>
    <w:rsid w:val="00D33842"/>
    <w:rsid w:val="00D470FF"/>
    <w:rsid w:val="00E5539B"/>
    <w:rsid w:val="00E80640"/>
    <w:rsid w:val="00F138D1"/>
    <w:rsid w:val="00F611C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92171-AB41-4E43-8A7B-D85E340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Mr.KKD</cp:lastModifiedBy>
  <cp:revision>4</cp:revision>
  <cp:lastPrinted>2022-09-14T08:28:00Z</cp:lastPrinted>
  <dcterms:created xsi:type="dcterms:W3CDTF">2022-09-14T08:29:00Z</dcterms:created>
  <dcterms:modified xsi:type="dcterms:W3CDTF">2023-01-23T06:45:00Z</dcterms:modified>
</cp:coreProperties>
</file>